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14" w:rsidRDefault="00D36030" w:rsidP="00D36030">
      <w:pPr>
        <w:bidi/>
        <w:spacing w:after="0"/>
        <w:rPr>
          <w:rFonts w:ascii="Times New Roman" w:hAnsi="Times New Roman" w:cs="Times New Roman" w:hint="cs"/>
          <w:sz w:val="28"/>
          <w:szCs w:val="28"/>
          <w:rtl/>
          <w:lang w:bidi="ar-JO"/>
        </w:rPr>
      </w:pPr>
      <w:r>
        <w:rPr>
          <w:rFonts w:ascii="Times New Roman" w:hAnsi="Times New Roman" w:cs="Times New Roman" w:hint="cs"/>
          <w:sz w:val="28"/>
          <w:szCs w:val="28"/>
          <w:rtl/>
          <w:lang w:bidi="ar-JO"/>
        </w:rPr>
        <w:t>رسالة فيلِبِّي</w:t>
      </w:r>
    </w:p>
    <w:p w:rsidR="00D36030" w:rsidRDefault="00D36030" w:rsidP="00D36030">
      <w:pPr>
        <w:bidi/>
        <w:spacing w:after="0"/>
        <w:rPr>
          <w:rFonts w:ascii="Times New Roman" w:hAnsi="Times New Roman" w:cs="Times New Roman"/>
          <w:sz w:val="28"/>
          <w:szCs w:val="28"/>
          <w:rtl/>
          <w:lang w:bidi="ar-JO"/>
        </w:rPr>
      </w:pPr>
    </w:p>
    <w:p w:rsidR="00D36030" w:rsidRDefault="00D36030" w:rsidP="00D36030">
      <w:pPr>
        <w:bidi/>
        <w:spacing w:after="0"/>
        <w:rPr>
          <w:rFonts w:ascii="Times New Roman" w:hAnsi="Times New Roman" w:cs="Times New Roman"/>
          <w:sz w:val="28"/>
          <w:szCs w:val="28"/>
          <w:lang w:bidi="ar-JO"/>
        </w:rPr>
      </w:pPr>
      <w:r>
        <w:rPr>
          <w:rFonts w:ascii="Times New Roman" w:hAnsi="Times New Roman" w:cs="Times New Roman" w:hint="cs"/>
          <w:sz w:val="28"/>
          <w:szCs w:val="28"/>
          <w:rtl/>
          <w:lang w:bidi="ar-JO"/>
        </w:rPr>
        <w:t xml:space="preserve">ملف  </w:t>
      </w:r>
      <w:r>
        <w:rPr>
          <w:rFonts w:ascii="Times New Roman" w:hAnsi="Times New Roman" w:cs="Times New Roman"/>
          <w:sz w:val="28"/>
          <w:szCs w:val="28"/>
          <w:lang w:bidi="ar-JO"/>
        </w:rPr>
        <w:t>Word</w:t>
      </w:r>
      <w:r>
        <w:rPr>
          <w:rFonts w:ascii="Times New Roman" w:hAnsi="Times New Roman" w:cs="Times New Roman" w:hint="cs"/>
          <w:sz w:val="28"/>
          <w:szCs w:val="28"/>
          <w:rtl/>
          <w:lang w:bidi="ar-JO"/>
        </w:rPr>
        <w:t xml:space="preserve"> يحتوي على نص كل الرسالة، لتنزيله وكتابة عليه ملاحظاتك الخاصة</w:t>
      </w:r>
    </w:p>
    <w:p w:rsid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رِسَالَةُ بُولُسَ الرَّسُولِ إِلَى أَهْلِ فِيلِبِّي</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اَلأَصْحَاحُ الأَوَّلُ</w:t>
      </w: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w:t>
      </w:r>
    </w:p>
    <w:p w:rsid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1بُولُسُ وَتِيمُوثَاوُسُ عَبْدَا يَسُوعَ الْمَسِيحِ، إِلَى جَمِيعِ الْقِدِّيسِينَ فِي الْمَسِيحِ يَسُوعَ، الَّذِينَ فِي فِيلِبِّي، مَعَ أَسَاقِفَةٍ وَشَمَامِسَةٍ. 2نِعْمَةٌ لَكُمْ وَسَلاَمٌ مِنَ اللهِ أَبِينَا وَالرَّبِّ يَسُوعَ الْمَسِيحِ.</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3أَشْكُرُ إِلَهِي عِنْدَ كُلِّ ذِكْرِي إِيَّاكُمْ 4دَائِماً فِي كُلِّ أَدْعِيَتِي، مُقَدِّماً الطِّلْبَةَ لأَجْلِ جَمِيعِكُمْ بِفَرَحٍ، 5لِسَبَبِ مُشَارَكَتِكُمْ فِي الإِنْجِيلِ مِنْ أَوَّلِ يَوْمٍ إِلَى الآنَ. 6وَاثِقاً بِهَذَا عَيْنِهِ أَنَّ الَّذِي ابْتَدَأَ فِيكُمْ عَمَلاً صَالِحاً يُكَمِّلُ إِلَى يَوْمِ يَسُوعَ الْمَسِيحِ. 7كَمَا يَحِقُّ لِي أَنْ أَفْتَكِرَ هَذَا مِنْ جِهَةِ جَمِيعِكُمْ، لأَنِّي حَافِظُكُمْ فِي قَلْبِي، فِي وُثُقِي، وَفِي الْمُحَامَاةِ عَنِ الإِنْجِيلِ وَتَثْبِيتِهِ، أَنْتُمُ الَّذِينَ جَمِيعُكُمْ شُرَكَائِي فِي النِّعْمَةِ. 8فَإِنَّ اللهَ شَاهِدٌ لِي كَيْفَ أَشْتَاقُ إِلَى جَمِيعِكُمْ فِي أَحْشَاءِ يَسُوعَ الْمَسِيحِ. 9وَهَذَا أُصَلِّيهِ: أَنْ تَزْدَادَ مَحَبَّتُكُمْ أَيْضاً أَكْثَرَ فَأَكْثَرَ فِي الْمَعْرِفَةِ وَفِي كُلِّ فَهْمٍ، 10حَتَّى تُمَيِّزُوا الْأُمُورَ الْمُتَخَالِفَةَ، لِكَيْ تَكُونُوا مُخْلِصِينَ وَبِلاَ عَثْرَةٍ إِلَى يَوْمِ الْمَسِيحِ، 11مَمْلُوئِينَ مِنْ ثَمَرِ الْبِرِّ الَّذِي بِيَسُوعَ الْمَسِيحِ لِمَجْدِ اللهِ وَحَمْدِهِ.</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12ثُمَّ أُرِيدُ أَنْ تَعْلَمُوا أَيُّهَا الإِخْوَةُ أَنَّ أُمُورِي قَدْ آلَتْ أَكْثَرَ إِلَى تَقَدُّمِ الإِنْجِيلِ، 13حَتَّى إِنَّ وُثُقِي صَارَتْ ظَاهِرَةً فِي الْمَسِيحِ فِي كُلِّ دَارِ الْوِلاَيَةِ وَفِي بَاقِي الأَمَاكِنِ أَجْمَعَ. 14وَأَكْثَرُ الإِخْوَةِ، وَهُمْ وَاثِقُونَ فِي الرَّبِّ بِوُثُقِي، يَجْتَرِئُونَ أَكْثَرَ عَلَى التَّكَلُّمِ بِالْكَلِمَةِ بِلاَ خَوْفٍ. 15أَمَّا قَوْمٌ فَعَنْ حَسَدٍ وَخِصَامٍ يَكْرِزُونَ بِالْمَسِيحِ، وَأَمَّا قَوْمٌ فَعَنْ مَسَرَّةٍ. 16فَهَؤُلاَءِ عَنْ تَحَزُّبٍ يُنَادُونَ بِالْمَسِيحِ لاَ عَنْ إِخْلاَصٍ، ظَانِّينَ أَنَّهُمْ يُضِيفُونَ إِلَى وُثُقِي ضِيقاً. 17وَأُولَئِكَ عَنْ مَحَبَّةٍ، عَالِمِينَ أَنِّي مَوْضُوعٌ لِحِمَايَةِ الإِنْجِيلِ. 18فَمَاذَا؟ غَيْرَ أَنَّهُ عَلَى كُلِّ وَجْهٍ سَوَاءٌ كَانَ بِعِلَّةٍ أَمْ بِحَقٍّ يُنَادَى بِالْمَسِيحِ، وَبِهَذَا أَنَا أَفْرَحُ. بَلْ سَأَفْرَحُ أَيْضاً. 19لأَنِّي أَعْلَمُ أَنَّ هَذَا يَؤُولُ لِي إِلَى خَلاَصٍ بِطِلْبَتِكُمْ وَمُؤَازَرَةِ رُوحِ يَسُوعَ الْمَسِيحِ، 20حَسَبَ انْتِظَارِي وَرَجَائِي أَنِّي لاَ أُخْزَى فِي شَيْءٍ، بَلْ بِكُلِّ مُجَاهَرَةٍ كَمَا فِي كُلِّ حِينٍ، كَذَلِكَ الآنَ، يَتَعَظَّمُ الْمَسِيحُ فِي جَسَدِي، سَوَاءٌ كَانَ بِحَيَاةٍ أَمْ بِمَوْتٍ. 21لأَنَّ لِيَ الْحَيَاةَ هِيَ الْمَسِيحُ وَالْمَوْتُ هُوَ رِبْحٌ. 22وَلَكِنْ إِنْ كَانَتِ الْحَيَاةُ فِي الْجَسَدِ هِيَ لِي ثَمَرُ عَمَلِي، فَمَاذَا أَخْتَارُ؟ لَسْتُ أَدْرِي! 23فَإِنِّي مَحْصُورٌ مِنْ الاِثْنَيْنِ: لِيَ اشْتِهَاءٌ أَنْ أَنْطَلِقَ وَأَكُونَ مَعَ الْمَسِيحِ. ذَاكَ أَفْضَلُ جِدّاً. 24وَلَكِنْ أَنْ أَبْقَى فِي الْجَسَدِ أَلْزَمُ مِنْ أَجْلِكُمْ. 25فَإِذْ أَنَا وَاثِقٌ بِهَذَا أَعْلَمُ أَنِّي أَمْكُثُ وَأَبْقَى مَعَ جَمِيعِكُمْ لأَجْلِ تَقَدُّمِكُمْ وَفَرَحِكُمْ فِي الإِيمَانِ، 26لِكَيْ يَزْدَادَ افْتِخَارُكُمْ فِي الْمَسِيحِ يَسُوعَ فِيَّ، بِوَاسِطَةِ حُضُورِي أَيْضاً عِنْدَكُمْ.</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27فَقَطْ عِيشُوا كَمَا يَحِقُّ لإِنْجِيلِ الْمَسِيحِ، حَتَّى إِذَا جِئْتُ وَرَأَيْتُكُمْ، أَوْ كُنْتُ غَائِباً أَسْمَعُ أُمُورَكُمْ أَنَّكُمْ تَثْبُتُونَ فِي رُوحٍ وَاحِدٍ، مُجَاهِدِينَ مَعاً بِنَفْسٍ وَاحِدَةٍ لإِيمَانِ الإِنْجِيلِ، 28غَيْرَ مُخَوَّفِينَ بِشَيْءٍ مِنَ الْمُقَاوِمِينَ، الأَمْرُ الَّذِي هُوَ </w:t>
      </w:r>
      <w:r w:rsidRPr="00D36030">
        <w:rPr>
          <w:rFonts w:ascii="Times New Roman" w:hAnsi="Times New Roman" w:cs="Times New Roman"/>
          <w:sz w:val="28"/>
          <w:szCs w:val="28"/>
          <w:rtl/>
          <w:lang w:bidi="ar-JO"/>
        </w:rPr>
        <w:lastRenderedPageBreak/>
        <w:t>لَهُمْ بَيِّنَةٌ لِلْهَلاَكِ، وَأَمَّا لَكُمْ فَلِلْخَلاَصِ، وَذَلِكَ مِنَ اللهِ. 29لأَنَّهُ قَدْ وُهِبَ لَكُمْ لأَجْلِ الْمَسِيحِ لاَ أَنْ تُؤْمِنُوا بِهِ فَقَطْ، بَلْ أَيْضاً أَنْ تَتَأَلَّمُوا لأَجْلِهِ. 30إِذْ لَكُمُ الْجِهَادُ عَيْنُهُ الَّذِي رَأَيْتُمُوهُ فِيَّ، وَالآنَ تَسْمَعُونَ فِيَّ.</w:t>
      </w: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w:t>
      </w:r>
    </w:p>
    <w:p w:rsidR="00D36030" w:rsidRPr="00D36030" w:rsidRDefault="00D36030" w:rsidP="00D36030">
      <w:pPr>
        <w:bidi/>
        <w:spacing w:after="0"/>
        <w:rPr>
          <w:rFonts w:ascii="Times New Roman" w:hAnsi="Times New Roman" w:cs="Times New Roman"/>
          <w:sz w:val="28"/>
          <w:szCs w:val="28"/>
          <w:lang w:bidi="ar-JO"/>
        </w:rPr>
      </w:pPr>
    </w:p>
    <w:p w:rsid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اَلأَصْحَاحُ الثَّانِي</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1فَإِنْ كَانَ وَعْظٌ مَا فِي الْمَسِيحِ. إِنْ كَانَتْ تَسْلِيَةٌ مَا لِلْمَحَبَّةِ. إِنْ كَانَتْ شَرِكَةٌ مَا فِي الرُّوحِ. إِنْ كَانَتْ أَحْشَاءٌ وَرَأْفَةٌ، 2فَتَمِّمُوا فَرَحِي حَتَّى تَفْتَكِرُوا فِكْراً وَاحِداً وَلَكُمْ مَحَبَّةٌ وَاحِدَةٌ بِنَفْسٍ وَاحِدَةٍ، مُفْتَكِرِينَ شَيْئاً وَاحِداً، 3لاَ شَيْئاً بِتَحَزُّبٍ أَوْ بِعُجْبٍ، بَلْ بِتَوَاضُعٍ، حَاسِبِينَ بَعْضُكُمُ الْبَعْضَ أَفْضَلَ مِنْ أَنْفُسِهِمْ. 4لاَ تَنْظُرُوا كُلُّ وَاحِدٍ إِلَى مَا هُوَ لِنَفْسِهِ، بَلْ كُلُّ وَاحِدٍ إِلَى مَا هُوَ لآخَرِينَ أَيْضاً. 5فَلْيَكُنْ فِيكُمْ هَذَا الْفِكْرُ الَّذِي فِي الْمَسِيحِ يَسُوعَ أَيْضاً: 6الَّذِي إِذْ كَانَ فِي صُورَةِ اللهِ، لَمْ يَحْسِبْ خُلْسَةً أَنْ يَكُونَ مُعَادِلاً لِلَّهِ. 7لَكِنَّهُ أَخْلَى نَفْسَهُ، آخِذاً صُورَةَ عَبْدٍ، صَائِراً فِي شِبْهِ النَّاسِ. 8وَإِذْ وُجِدَ فِي الْهَيْئَةِ كَإِنْسَانٍ، وَضَعَ نَفْسَهُ وَأَطَاعَ حَتَّى الْمَوْتَ مَوْتَ الصَّلِيبِ. 9لِذَلِكَ رَفَّعَهُ اللهُ أَيْضاً، وَأَعْطَاهُ اسْماً فَوْقَ كُلِّ اسْمٍ 10لِكَيْ تَجْثُوَ بِاسْمِ يَسُوعَ كُلُّ رُكْبَةٍ مِمَّنْ فِي السَّمَاءِ وَمَنْ عَلَى الأَرْضِ وَمَنْ تَحْتَ الأَرْضِ، 11وَيَعْتَرِفَ كُلُّ لِسَانٍ أَنَّ يَسُوعَ الْمَسِيحَ هُوَ رَبٌّ لِمَجْدِ اللهِ الآبِ.</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12إِذاً يَا أَحِبَّائِي، كَمَا أَطَعْتُمْ كُلَّ حِينٍ، لَيْسَ كَمَا فِي حُضُورِي فَقَطْ، بَلِ الآنَ بِالأَوْلَى جِدّاً فِي غِيَابِي، تَمِّمُوا خَلاَصَكُمْ بِخَوْفٍ وَرِعْدَةٍ، 13لأَنَّ اللهَ هُوَ الْعَامِلُ فِيكُمْ أَنْ تُرِيدُوا وَأَنْ تَعْمَلُوا مِنْ أَجْلِ الْمَسَرَّةِ. 14اِفْعَلُوا كُلَّ شَيْءٍ بِلاَ دَمْدَمَةٍ وَلاَ مُجَادَلَةٍ، 15لِكَيْ تَكُونُوا بِلاَ لَوْمٍ، وَبُسَطَاءَ، أَوْلاَداً للهِ بِلاَ عَيْبٍ فِي وَسَطِ جِيلٍ مُعَوَّجٍ وَمُلْتَوٍ، تُضِيئُونَ بَيْنَهُمْ كَأَنْوَارٍ فِي الْعَالَمِ. 16مُتَمَسِّكِينَ بِكَلِمَةِ الْحَيَاةِ لاِفْتِخَارِي فِي يَوْمِ الْمَسِيحِ بِأَنِّي لَمْ أَسْعَ بَاطِلاً وَلاَ تَعِبْتُ بَاطِلاً. 17لَكِنَّنِي وَإِنْ كُنْتُ أَنْسَكِبُ أَيْضاً عَلَى ذَبِيحَةِ إِيمَانِكُمْ وَخِدْمَتِهِ، أُسَرُّ وَأَفْرَحُ مَعَكُمْ أَجْمَعِينَ. 18وَبِهَذَا عَيْنِهِ كُونُوا أَنْتُمْ مَسْرُورِينَ أَيْضاً وَافْرَحُوا مَعِي.</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19عَلَى أَنِّي أَرْجُو فِي الرَّبِّ يَسُوعَ أَنْ أُرْسِلَ إِلَيْكُمْ سَرِيعاً تِيمُوثَاوُسَ لِكَيْ تَطِيبَ نَفْسِي إِذَا عَرَفْتُ أَحْوَالَكُمْ. 20لأَنْ لَيْسَ لِي أَحَدٌ آخَرُ نَظِيرُ نَفْسِي يَهْتَمُّ بِأَحْوَالِكُمْ بِإِخْلاَصٍ، 21إِذِ الْجَمِيعُ يَطْلُبُونَ مَا هُوَ لأَنْفُسِهِمْ لاَ مَا هُوَ لِيَسُوعَ الْمَسِيحِ. 22وَأَمَّا اخْتِبَارُهُ فَأَنْتُمْ تَعْرِفُونَ أَنَّهُ كَوَلَدٍ مَعَ أَبٍ خَدَمَ مَعِي لأَجْلِ الإِنْجِيلِ. 23هَذَا أَرْجُو أَنْ أُرْسِلَهُ أَوَّلَ مَا أَرَى أَحْوَالِي حَالاً. 24وَأَثِقُ بِالرَّبِّ أَنِّي أَنَا أَيْضاً سَآتِي إِلَيْكُمْ سَرِيعاً. 25وَلَكِنِّي حَسِبْتُ مِنَ اللاَّزِمِ أَنْ أُرْسِلَ إِلَيْكُمْ أَبَفْرُودِتُسَ أَخِي، وَالْعَامِلَ مَعِي، وَالْمُتَجَنِّدَ مَعِي، وَرَسُولَكُمْ، وَالْخَادِمَ لِحَاجَتِي. 26إِذْ كَانَ مُشْتَاقاً إِلَى جَمِيعِكُمْ وَمَغْمُوماً، لأَنَّكُمْ سَمِعْتُمْ أَنَّهُ كَانَ مَرِيضاً. 27فَإِنَّهُ مَرِضَ قَرِيباً مِنَ الْمَوْتِ، لَكِنَّ اللهَ رَحِمَهُ. وَلَيْسَ إِيَّاهُ وَحْدَهُ بَلْ إِيَّايَ أَيْضاً لِئَلاَّ يَكُونَ لِي حُزْنٌ عَلَى حُزْنٍ. 28فَأَرْسَلْتُهُ إِلَيْكُمْ بِأَوْفَرِ سُرْعَةٍ، حَتَّى إِذَا رَأَيْتُمُوهُ تَفْرَحُونَ أَيْضاً وَأَكُونُ أَنَا أَقَلَّ حُزْناً. 29فَاقْبَلُوهُ فِي الرَّبِّ بِكُلِّ فَرَحٍ، وَلْيَكُنْ مِثْلُهُ مُكَرَّماً عِنْدَكُمْ. 30لأَنَّهُ مِنْ أَجْلِ عَمَلِ الْمَسِيحِ قَارَبَ الْمَوْتَ، مُخَاطِراً بِنَفْسِهِ، لِكَيْ يَجْبُرَ نُقْصَانَ خِدْمَتِكُمْ لِي.</w:t>
      </w: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w:t>
      </w:r>
    </w:p>
    <w:p w:rsidR="00D36030" w:rsidRPr="00D36030" w:rsidRDefault="00D36030" w:rsidP="00D36030">
      <w:pPr>
        <w:bidi/>
        <w:spacing w:after="0"/>
        <w:rPr>
          <w:rFonts w:ascii="Times New Roman" w:hAnsi="Times New Roman" w:cs="Times New Roman"/>
          <w:sz w:val="28"/>
          <w:szCs w:val="28"/>
          <w:lang w:bidi="ar-JO"/>
        </w:rPr>
      </w:pPr>
    </w:p>
    <w:p w:rsid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اَلأَصْحَاحُ الثَّالِثُ</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1أَخِيراً يَا إِخْوَتِي افْرَحُوا فِي الرَّبِّ. كِتَابَةُ هَذِهِ الْأُمُورِ إِلَيْكُمْ لَيْسَتْ عَلَيَّ ثَقِيلَةً، وَأَمَّا لَكُمْ فَهِيَ مُؤَمِّنَةٌ. 2اُنْظُرُوا الْكِلاَبَ. انْظُرُوا فَعَلَةَ الشَّرِّ. انْظُرُوا الْقَطْعَ. 3لأَنَّنَا نَحْنُ الْخِتَانَ، الَّذِينَ نَعْبُدُ اللهَ بِالرُّوحِ، وَنَفْتَخِرُ فِي الْمَسِيحِ </w:t>
      </w:r>
      <w:r w:rsidRPr="00D36030">
        <w:rPr>
          <w:rFonts w:ascii="Times New Roman" w:hAnsi="Times New Roman" w:cs="Times New Roman"/>
          <w:sz w:val="28"/>
          <w:szCs w:val="28"/>
          <w:rtl/>
          <w:lang w:bidi="ar-JO"/>
        </w:rPr>
        <w:lastRenderedPageBreak/>
        <w:t>يَسُوعَ، وَلاَ نَتَّكِلُ عَلَى الْجَسَدِ - 4مَعَ أَنَّ لِي أَنْ أَتَّكِلَ عَلَى الْجَسَدِ أَيْضاً. إِنْ ظَنَّ وَاحِدٌ آخَرُ أَنْ يَتَّكِلَ عَلَى الْجَسَدِ فَأَنَا بِالأَوْلَى. 5مِنْ جِهَةِ الْخِتَانِ مَخْتُونٌ فِي الْيَوْمِ الثَّامِنِ، مِنْ جِنْسِ إِسْرَائِيلَ، مِنْ سِبْطِ بِنْيَامِينَ، عِبْرَانِيٌّ مِنَ الْعِبْرَانِيِّينَ. مِنْ جِهَةِ النَّامُوسِ فَرِّيسِيٌّ. 6مِنْ جِهَةِ الْغَيْرَةِ مُضْطَهِدُ الْكَنِيسَةِ. مِنْ جِهَةِ الْبِرِّ الَّذِي فِي النَّامُوسِ بِلاَ لَوْمٍ. 7لَكِنْ مَا كَانَ لِي رِبْحاً فَهَذَا قَدْ حَسِبْتُهُ مِنْ أَجْلِ الْمَسِيحِ خَسَارَةً. 8بَلْ إِنِّي أَحْسِبُ كُلَّ شَيْءٍ أَيْضاً خَسَارَةً مِنْ أَجْلِ فَضْلِ مَعْرِفَةِ الْمَسِيحِ يَسُوعَ رَبِّي، الَّذِي مِنْ أَجْلِهِ خَسِرْتُ كُلَّ الأَشْيَاءِ، وَأَنَا أَحْسِبُهَا نُفَايَةً لِكَيْ أَرْبَحَ الْمَسِيحَ 9وَأُوجَدَ فِيهِ، وَلَيْسَ لِي بِرِّي الَّذِي مِنَ النَّامُوسِ، بَلِ الَّذِي بِإِيمَانِ الْمَسِيحِ، الْبِرُّ الَّذِي مِنَ اللهِ بِالإِيمَانِ. 10لأَعْرِفَهُ، وَقُوَّةَ قِيَامَتِهِ، وَشَرِكَةَ آلاَمِهِ، مُتَشَبِّهاً بِمَوْتِهِ، 11لَعَلِّي أَبْلُغُ إِلَى قِيَامَةِ الأَمْوَاتِ. 12لَيْسَ أَنِّي قَدْ نِلْتُ أَوْ صِرْتُ كَامِلاً، وَلَكِنِّي أَسْعَى لَعَلِّي أُدْرِكُ الَّذِي لأَجْلِهِ أَدْرَكَنِي أَيْضاً الْمَسِيحُ يَسُوعُ. 13أَيُّهَا الإِخْوَةُ، أَنَا لَسْتُ أَحْسِبُ نَفْسِي أَنِّي قَدْ أَدْرَكْتُ. وَلَكِنِّي أَفْعَلُ شَيْئاً وَاحِداً: إِذْ أَنَا أَنْسَى مَا هُوَ وَرَاءُ وَأَمْتَدُّ إِلَى مَا هُوَ قُدَّامُ. 14أَسْعَى نَحْوَ الْغَرَضِ لأَجْلِ جَعَالَةِ دَعْوَةِ اللهِ الْعُلْيَا فِي الْمَسِيحِ يَسُوعَ. 15فَلْيَفْتَكِرْ هَذَا جَمِيعُ الْكَامِلِينَ مِنَّا، وَإِنِ افْتَكَرْتُمْ شَيْئاً بِخِلاَفِهِ فَاللهُ سَيُعْلِنُ لَكُمْ هَذَا أَيْضاً. 16وَأَمَّا مَا قَدْ أَدْرَكْنَاهُ، فَلْنَسْلُكْ بِحَسَبِ ذَلِكَ الْقَانُونِ عَيْنِهِ، وَنَفْتَكِرْ ذَلِكَ عَيْنَهُ.</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17كُونُوا مُتَمَثِّلِينَ بِي مَعاً أَيُّهَا الإِخْوَةُ، وَلاَحِظُوا الَّذِينَ يَسِيرُونَ هَكَذَا كَمَا نَحْنُ عِنْدَكُمْ قُدْوَةٌ. 18لأَنَّ كَثِيرِينَ يَسِيرُونَ مِمَّنْ كُنْتُ أَذْكُرُهُمْ لَكُمْ مِرَاراً، وَالآنَ أَذْكُرُهُمْ أَيْضاً بَاكِياً، وَهُمْ أَعْدَاءُ صَلِيبِ الْمَسِيحِ، 19الَّذِينَ نِهَايَتُهُمُ الْهَلاَكُ، الَّذِينَ إِلَهُهُمْ بَطْنُهُمْ وَمَجْدُهُمْ فِي خِزْيِهِمِ، الَّذِينَ يَفْتَكِرُونَ فِي الأَرْضِيَّاتِ. 20فَإِنَّ سِيرَتَنَا نَحْنُ هِيَ فِي السَّمَاوَاتِ، الَّتِي مِنْهَا أَيْضاً نَنْتَظِرُ مُخَلِّصاً هُوَ الرَّبُّ يَسُوعُ الْمَسِيحُ، 21الَّذِي سَيُغَيِّرُ شَكْلَ جَسَدِ تَوَاضُعِنَا لِيَكُونَ عَلَى صُورَةِ جَسَدِ مَجْدِهِ، بِحَسَبِ عَمَلِ اسْتِطَاعَتِهِ أَنْ يُخْضِعَ لِنَفْسِهِ كُلَّ شَيْءٍ.</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w:t>
      </w:r>
    </w:p>
    <w:p w:rsid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 الأَصْحَاحُ الرَّابِعُ</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hint="cs"/>
          <w:sz w:val="28"/>
          <w:szCs w:val="28"/>
          <w:rtl/>
          <w:lang w:bidi="ar-JO"/>
        </w:rPr>
      </w:pPr>
      <w:r w:rsidRPr="00D36030">
        <w:rPr>
          <w:rFonts w:ascii="Times New Roman" w:hAnsi="Times New Roman" w:cs="Times New Roman"/>
          <w:sz w:val="28"/>
          <w:szCs w:val="28"/>
          <w:rtl/>
          <w:lang w:bidi="ar-JO"/>
        </w:rPr>
        <w:t xml:space="preserve"> 1إِذاً يَا إِخْوَتِي الأَحِبَّاءَ وَالْمُشْتَاقَ إِلَيْهِمْ، يَا سُرُورِي وَإِكْلِيلِي، اثْبُتُوا هَكَذَا فِي الرَّبِّ أَيُّهَا الأَحِبَّاءُ.</w:t>
      </w:r>
      <w:bookmarkStart w:id="0" w:name="_GoBack"/>
      <w:bookmarkEnd w:id="0"/>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2أَطْلُبُ إِلَى أَفُودِيَةَ وَأَطْلُبُ إِلَى سِنْتِيخِي أَنْ تَفْتَكِرَا فِكْراً وَاحِداً فِي الرَّبِّ. 3نَعَمْ أَسْأَلُكَ أَنْتَ أَيْضاً، يَا شَرِيكِي الْمُخْلِصَ، سَاعِدْ هَاتَيْنِ اللَّتَيْنِ جَاهَدَتَا مَعِي فِي الإِنْجِيلِ، مَعَ أَكْلِيمَنْدُسَ أَيْضاً وَبَاقِي الْعَامِلِينَ مَعِي، الَّذِينَ أَسْمَاؤُهُمْ فِي سِفْرِ الْحَيَاةِ.</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4اِفْرَحُوا فِي الرَّبِّ كُلَّ حِينٍ وَأَقُولُ أَيْضاً افْرَحُوا. 5لِيَكُنْ حِلْمُكُمْ مَعْرُوفاً عِنْدَ جَمِيعِ النَّاسِ. الرَّبُّ قَرِيبٌ. 6لاَ تَهْتَمُّوا بِشَيْءٍ، بَلْ فِي كُلِّ شَيْءٍ بِالصَّلاَةِ وَالدُّعَاءِ مَعَ الشُّكْرِ، لِتُعْلَمْ طِلْبَاتُكُمْ لَدَى اللهِ. 7وَسَلاَمُ اللهِ الَّذِي يَفُوقُ كُلَّ عَقْلٍ يَحْفَظُ قُلُوبَكُمْ وَأَفْكَارَكُمْ فِي الْمَسِيحِ يَسُوعَ.</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8أَخِيراً أَيُّهَا الإِخْوَةُ كُلُّ مَا هُوَ حَقٌّ، كُلُّ مَا هُوَ جَلِيلٌ، كُلُّ مَا هُوَ عَادِلٌ، كُلُّ مَا هُوَ طَاهِرٌ، كُلُّ مَا هُوَ مُسِرٌّ، كُلُّ مَا صِيتُهُ حَسَنٌ - إِنْ كَانَتْ فَضِيلَةٌ وَإِنْ كَانَ مَدْحٌ، فَفِي هَذِهِ افْتَكِرُوا. 9وَمَا تَعَلَّمْتُمُوهُ، وَتَسَلَّمْتُمُوهُ، وَسَمِعْتُمُوهُ، وَرَأَيْتُمُوهُ فِيَّ، فَهَذَا افْعَلُوا، وَإِلَهُ السَّلاَمِ يَكُونُ مَعَكُمْ.</w:t>
      </w:r>
    </w:p>
    <w:p w:rsidR="00D36030" w:rsidRPr="00D36030" w:rsidRDefault="00D36030" w:rsidP="00D36030">
      <w:pPr>
        <w:bidi/>
        <w:spacing w:after="0"/>
        <w:rPr>
          <w:rFonts w:ascii="Times New Roman" w:hAnsi="Times New Roman" w:cs="Times New Roman"/>
          <w:sz w:val="28"/>
          <w:szCs w:val="28"/>
          <w:lang w:bidi="ar-JO"/>
        </w:rPr>
      </w:pP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 xml:space="preserve">10ثُمَّ إِنِّي فَرِحْتُ بِالرَّبِّ جِدّاً لأَنَّكُمُ الآنَ قَدْ أَزْهَرَ أَيْضاً مَرَّةً اعْتِنَاؤُكُمْ بِي الَّذِي كُنْتُمْ تَعْتَنُونَهُ وَلَكِنْ لَمْ تَكُنْ لَكُمْ فُرْصَةٌ. 11لَيْسَ أَنِّي أَقُولُ مِنْ جِهَةِ احْتِيَاجٍ، فَإِنِّي قَدْ تَعَلَّمْتُ أَنْ أَكُونَ مُكْتَفِياً بِمَا أَنَا فِيهِ. 12أَعْرِفُ أَنْ أَتَّضِعَ </w:t>
      </w:r>
      <w:r w:rsidRPr="00D36030">
        <w:rPr>
          <w:rFonts w:ascii="Times New Roman" w:hAnsi="Times New Roman" w:cs="Times New Roman"/>
          <w:sz w:val="28"/>
          <w:szCs w:val="28"/>
          <w:rtl/>
          <w:lang w:bidi="ar-JO"/>
        </w:rPr>
        <w:lastRenderedPageBreak/>
        <w:t>وَأَعْرِفُ أَيْضاً أَنْ أَسْتَفْضِلَ. فِي كُلِّ شَيْءٍ وَفِي جَمِيعِ الأَشْيَاءِ قَدْ تَدَرَّبْتُ أَنْ أَشْبَعَ وَأَنْ أَجُوعَ، وَأَنْ أَسْتَفْضِلَ وَأَنْ أَنْقُصَ. 13أَسْتَطِيعُ كُلَّ شَيْءٍ فِي الْمَسِيحِ الَّذِي يُقَوِّينِي. 14غَيْرَ أَنَّكُمْ فَعَلْتُمْ حَسَناً إِذِ اشْتَرَكْتُمْ فِي ضِيقَتِي. 15وَأَنْتُمْ أَيْضاً تَعْلَمُونَ أَيُّهَا الْفِيلِبِّيُّونَ أَنَّهُ فِي بَدَاءَةِ الإِنْجِيلِ، لَمَّا خَرَجْتُ مِنْ مَكِدُونِيَّةَ، لَمْ تُشَارِكْنِي كَنِيسَةٌ وَاحِدَةٌ فِي حِسَابِ الْعَطَاءِ وَالأَخْذِ إِلاَّ أَنْتُمْ وَحْدَكُمْ. 16فَإِنَّكُمْ فِي تَسَالُونِيكِي أَيْضاً أَرْسَلْتُمْ إِلَيَّ مَرَّةً وَمَرَّتَيْنِ لِحَاجَتِي. 17لَيْسَ أَنِّي أَطْلُبُ الْعَطِيَّةَ، بَلْ أَطْلُبُ الثَّمَرَ الْمُتَكَاثِرَ لِحِسَابِكُمْ. 18وَلَكِنِّي قَدِ اسْتَوْفَيْتُ كُلَّ شَيْءٍ وَاسْتَفْضَلْتُ. قَدِ امْتَلأْتُ إِذْ قَبِلْتُ مِنْ أَبَفْرُودِتُسَ الأَشْيَاءَ الَّتِي مِنْ عِنْدِكُمْ، نَسِيمَ رَائِحَةٍ طَيِّبَةٍ، ذَبِيحَةً مَقْبُولَةً مَرْضِيَّةً عِنْدَ اللهِ. 19فَيَمْلأُ إِلَهِي كُلَّ احْتِيَاجِكُمْ بِحَسَبِ غِنَاهُ فِي الْمَجْدِ فِي الْمَسِيحِ يَسُوعَ. 20وَلِلَّهِ وَأَبِينَا الْمَجْدُ إِلَى دَهْرِ الدَّاهِرِينَ. آمِينَ.</w:t>
      </w:r>
    </w:p>
    <w:p w:rsidR="00D36030" w:rsidRPr="00D36030" w:rsidRDefault="00D36030" w:rsidP="00D36030">
      <w:pPr>
        <w:bidi/>
        <w:spacing w:after="0"/>
        <w:rPr>
          <w:rFonts w:ascii="Times New Roman" w:hAnsi="Times New Roman" w:cs="Times New Roman"/>
          <w:sz w:val="28"/>
          <w:szCs w:val="28"/>
          <w:lang w:bidi="ar-JO"/>
        </w:rPr>
      </w:pPr>
      <w:r w:rsidRPr="00D36030">
        <w:rPr>
          <w:rFonts w:ascii="Times New Roman" w:hAnsi="Times New Roman" w:cs="Times New Roman"/>
          <w:sz w:val="28"/>
          <w:szCs w:val="28"/>
          <w:rtl/>
          <w:lang w:bidi="ar-JO"/>
        </w:rPr>
        <w:t>21سَلِّمُوا عَلَى كُلِّ قِدِّيسٍ فِي الْمَسِيحِ يَسُوعَ. يُسَلِّمُ عَلَيْكُمُ الإِخْوَةُ الَّذِينَ مَعِي. 22يُسَلِّمُ عَلَيْكُمْ جَمِيعُ الْقِدِّيسِينَ وَلاَ سِيَّمَا الَّذِينَ مِنْ بَيْتِ قَيْصَرَ. 23نِعْمَةُ رَبِّنَا يَسُوعَ الْمَسِيحِ مَعَ جَمِيعِكُمْ. آمِينَ</w:t>
      </w:r>
    </w:p>
    <w:p w:rsidR="00D36030" w:rsidRPr="00D36030" w:rsidRDefault="00D36030" w:rsidP="00D36030">
      <w:pPr>
        <w:bidi/>
        <w:spacing w:after="0"/>
        <w:rPr>
          <w:rFonts w:ascii="Times New Roman" w:hAnsi="Times New Roman" w:cs="Times New Roman" w:hint="cs"/>
          <w:sz w:val="28"/>
          <w:szCs w:val="28"/>
          <w:lang w:bidi="ar-JO"/>
        </w:rPr>
      </w:pPr>
      <w:r w:rsidRPr="00D36030">
        <w:rPr>
          <w:rFonts w:ascii="Times New Roman" w:hAnsi="Times New Roman" w:cs="Times New Roman"/>
          <w:sz w:val="28"/>
          <w:szCs w:val="28"/>
          <w:rtl/>
          <w:lang w:bidi="ar-JO"/>
        </w:rPr>
        <w:t>(كُتِبَتْ إِلَى أَهْلِ فِيلِبِّي مِنْ رُومِيَةَ عَلَى يَدِ أَبَفْرُودِتُسَ).</w:t>
      </w:r>
    </w:p>
    <w:sectPr w:rsidR="00D36030" w:rsidRPr="00D3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30"/>
    <w:rsid w:val="00D36030"/>
    <w:rsid w:val="00F55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49C0D-5FFD-48FF-A64C-515DD789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2020-11-30T19:18:00Z</dcterms:created>
  <dcterms:modified xsi:type="dcterms:W3CDTF">2020-11-30T19:21:00Z</dcterms:modified>
</cp:coreProperties>
</file>